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6" w:rsidRDefault="00583FA6" w:rsidP="00583FA6">
      <w:pPr>
        <w:spacing w:afterLines="50" w:line="4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83FA6" w:rsidRDefault="00583FA6" w:rsidP="00583FA6">
      <w:pPr>
        <w:spacing w:afterLines="50" w:line="460" w:lineRule="exact"/>
        <w:rPr>
          <w:rFonts w:ascii="方正小标宋_GBK" w:eastAsia="方正小标宋_GBK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 xml:space="preserve"> 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>
        <w:rPr>
          <w:rFonts w:ascii="仿宋_GB2312" w:eastAsia="仿宋_GB2312" w:hAnsi="宋体"/>
          <w:b/>
          <w:sz w:val="44"/>
          <w:szCs w:val="44"/>
        </w:rPr>
        <w:t xml:space="preserve">    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吴江经济技术开发区第十八届职工文艺汇演报名表</w:t>
      </w:r>
    </w:p>
    <w:p w:rsidR="00583FA6" w:rsidRDefault="00583FA6" w:rsidP="00583FA6">
      <w:pPr>
        <w:spacing w:afterLines="50" w:line="460" w:lineRule="exact"/>
        <w:ind w:leftChars="-170" w:left="-152" w:hangingChars="64" w:hanging="205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583FA6" w:rsidRPr="001C24FD" w:rsidRDefault="00583FA6" w:rsidP="00583FA6">
      <w:pPr>
        <w:spacing w:afterLines="50" w:line="460" w:lineRule="exact"/>
        <w:ind w:leftChars="-170" w:left="-357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报送单位(盖章):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领队: 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  <w:r w:rsidRPr="001C24F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        手机号码: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707"/>
        <w:gridCol w:w="2183"/>
        <w:gridCol w:w="1438"/>
        <w:gridCol w:w="1276"/>
        <w:gridCol w:w="1275"/>
        <w:gridCol w:w="1560"/>
        <w:gridCol w:w="2551"/>
      </w:tblGrid>
      <w:tr w:rsidR="00583FA6" w:rsidRPr="001C24FD" w:rsidTr="00F65755">
        <w:tc>
          <w:tcPr>
            <w:tcW w:w="532" w:type="dxa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707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参赛单位</w:t>
            </w:r>
          </w:p>
        </w:tc>
        <w:tc>
          <w:tcPr>
            <w:tcW w:w="2183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节目名称</w:t>
            </w:r>
          </w:p>
        </w:tc>
        <w:tc>
          <w:tcPr>
            <w:tcW w:w="1438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节目类型</w:t>
            </w:r>
          </w:p>
        </w:tc>
        <w:tc>
          <w:tcPr>
            <w:tcW w:w="1276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参演人数</w:t>
            </w:r>
          </w:p>
        </w:tc>
        <w:tc>
          <w:tcPr>
            <w:tcW w:w="1275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表演时长</w:t>
            </w:r>
          </w:p>
        </w:tc>
        <w:tc>
          <w:tcPr>
            <w:tcW w:w="1560" w:type="dxa"/>
            <w:vAlign w:val="center"/>
          </w:tcPr>
          <w:p w:rsidR="00583FA6" w:rsidRPr="001C24FD" w:rsidRDefault="00583FA6" w:rsidP="00F65755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表演者</w:t>
            </w:r>
          </w:p>
        </w:tc>
        <w:tc>
          <w:tcPr>
            <w:tcW w:w="2551" w:type="dxa"/>
            <w:vAlign w:val="center"/>
          </w:tcPr>
          <w:p w:rsidR="00583FA6" w:rsidRPr="001C24FD" w:rsidRDefault="00583FA6" w:rsidP="00F65755">
            <w:pPr>
              <w:ind w:firstLineChars="300" w:firstLine="723"/>
              <w:rPr>
                <w:rFonts w:ascii="仿宋_GB2312" w:eastAsia="仿宋_GB2312" w:hAnsi="黑体" w:hint="eastAsia"/>
                <w:b/>
                <w:sz w:val="24"/>
              </w:rPr>
            </w:pPr>
            <w:r w:rsidRPr="001C24FD">
              <w:rPr>
                <w:rFonts w:ascii="仿宋_GB2312" w:eastAsia="仿宋_GB2312" w:hAnsi="黑体" w:hint="eastAsia"/>
                <w:b/>
                <w:sz w:val="24"/>
              </w:rPr>
              <w:t>手机号码</w:t>
            </w:r>
          </w:p>
        </w:tc>
      </w:tr>
      <w:tr w:rsidR="00583FA6" w:rsidRPr="001C24FD" w:rsidTr="00F65755">
        <w:tc>
          <w:tcPr>
            <w:tcW w:w="532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583FA6" w:rsidRPr="001C24FD" w:rsidTr="00F65755">
        <w:tc>
          <w:tcPr>
            <w:tcW w:w="532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583FA6" w:rsidRPr="001C24FD" w:rsidTr="00F65755">
        <w:tc>
          <w:tcPr>
            <w:tcW w:w="532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Pr="001C24FD" w:rsidRDefault="00583FA6" w:rsidP="00F65755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583FA6" w:rsidTr="00F65755">
        <w:tc>
          <w:tcPr>
            <w:tcW w:w="532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83FA6" w:rsidTr="00F65755">
        <w:tc>
          <w:tcPr>
            <w:tcW w:w="532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83FA6" w:rsidTr="00F65755">
        <w:tc>
          <w:tcPr>
            <w:tcW w:w="532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83FA6" w:rsidTr="00F65755">
        <w:tc>
          <w:tcPr>
            <w:tcW w:w="532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7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83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8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FA6" w:rsidRDefault="00583FA6" w:rsidP="00F6575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583FA6" w:rsidRDefault="00583FA6" w:rsidP="00583FA6">
      <w:pPr>
        <w:spacing w:line="0" w:lineRule="atLeast"/>
        <w:rPr>
          <w:rFonts w:ascii="黑体" w:eastAsia="黑体" w:hAnsi="宋体" w:hint="eastAsia"/>
          <w:sz w:val="24"/>
        </w:rPr>
      </w:pPr>
    </w:p>
    <w:p w:rsidR="00583FA6" w:rsidRDefault="00583FA6" w:rsidP="00583FA6">
      <w:pPr>
        <w:spacing w:line="0" w:lineRule="atLeast"/>
        <w:rPr>
          <w:rFonts w:ascii="黑体" w:eastAsia="黑体" w:hAnsi="宋体" w:hint="eastAsia"/>
          <w:sz w:val="24"/>
        </w:rPr>
      </w:pPr>
    </w:p>
    <w:p w:rsidR="00583FA6" w:rsidRDefault="00583FA6" w:rsidP="00583FA6">
      <w:pPr>
        <w:spacing w:line="0" w:lineRule="atLeast"/>
        <w:ind w:firstLineChars="50" w:firstLine="1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备注：1.此表务必于20</w:t>
      </w:r>
      <w:r>
        <w:rPr>
          <w:rFonts w:ascii="黑体" w:eastAsia="黑体" w:hAnsi="黑体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 xml:space="preserve">年3月5日前报送；                 </w:t>
      </w:r>
    </w:p>
    <w:p w:rsidR="00583FA6" w:rsidRDefault="00583FA6" w:rsidP="00583FA6">
      <w:pPr>
        <w:widowControl/>
        <w:spacing w:line="0" w:lineRule="atLeast"/>
        <w:ind w:leftChars="466" w:left="1259" w:right="480" w:hangingChars="100" w:hanging="280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2.邮件：</w:t>
      </w:r>
      <w:hyperlink r:id="rId6" w:history="1">
        <w:r>
          <w:rPr>
            <w:rStyle w:val="a5"/>
            <w:rFonts w:ascii="黑体" w:eastAsia="黑体" w:hAnsi="黑体" w:cs="宋体" w:hint="eastAsia"/>
            <w:b/>
            <w:kern w:val="0"/>
            <w:sz w:val="28"/>
            <w:szCs w:val="28"/>
          </w:rPr>
          <w:t>kfqwyhy@126.com</w:t>
        </w:r>
      </w:hyperlink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（此报名表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开发区人力资源网</w:t>
      </w:r>
      <w:hyperlink r:id="rId7" w:history="1">
        <w:r>
          <w:rPr>
            <w:rFonts w:ascii="黑体" w:eastAsia="黑体" w:hAnsi="黑体" w:cs="宋体"/>
            <w:color w:val="000000"/>
            <w:kern w:val="0"/>
            <w:sz w:val="28"/>
            <w:szCs w:val="28"/>
            <w:u w:val="single"/>
          </w:rPr>
          <w:t>www.wjhr.net</w:t>
        </w:r>
      </w:hyperlink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可下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载）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982135" w:rsidRPr="00583FA6" w:rsidRDefault="00982135"/>
    <w:sectPr w:rsidR="00982135" w:rsidRPr="00583FA6" w:rsidSect="00185769">
      <w:pgSz w:w="16838" w:h="11906" w:orient="landscape"/>
      <w:pgMar w:top="1304" w:right="1905" w:bottom="1304" w:left="191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35" w:rsidRDefault="00982135" w:rsidP="00583FA6">
      <w:r>
        <w:separator/>
      </w:r>
    </w:p>
  </w:endnote>
  <w:endnote w:type="continuationSeparator" w:id="1">
    <w:p w:rsidR="00982135" w:rsidRDefault="00982135" w:rsidP="0058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35" w:rsidRDefault="00982135" w:rsidP="00583FA6">
      <w:r>
        <w:separator/>
      </w:r>
    </w:p>
  </w:footnote>
  <w:footnote w:type="continuationSeparator" w:id="1">
    <w:p w:rsidR="00982135" w:rsidRDefault="00982135" w:rsidP="00583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A6"/>
    <w:rsid w:val="00583FA6"/>
    <w:rsid w:val="0098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A6"/>
    <w:rPr>
      <w:sz w:val="18"/>
      <w:szCs w:val="18"/>
    </w:rPr>
  </w:style>
  <w:style w:type="character" w:styleId="a5">
    <w:name w:val="Hyperlink"/>
    <w:rsid w:val="00583FA6"/>
    <w:rPr>
      <w:rFonts w:ascii="Verdana" w:hAnsi="Verdana" w:hint="default"/>
      <w:caps w:val="0"/>
      <w:strike w:val="0"/>
      <w:dstrike w:val="0"/>
      <w:color w:val="333333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jh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qwyh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2023-02-07T01:51:00Z</dcterms:created>
  <dcterms:modified xsi:type="dcterms:W3CDTF">2023-02-07T01:51:00Z</dcterms:modified>
</cp:coreProperties>
</file>