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75" w:rsidRPr="005860D0" w:rsidRDefault="00855975" w:rsidP="00855975">
      <w:pPr>
        <w:pStyle w:val="p1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color w:val="000000"/>
          <w:spacing w:val="-6"/>
          <w:sz w:val="32"/>
          <w:szCs w:val="32"/>
        </w:rPr>
      </w:pPr>
      <w:bookmarkStart w:id="0" w:name="_GoBack"/>
      <w:bookmarkEnd w:id="0"/>
      <w:r w:rsidRPr="005860D0">
        <w:rPr>
          <w:rFonts w:ascii="仿宋_GB2312" w:eastAsia="仿宋_GB2312" w:hint="eastAsia"/>
          <w:color w:val="000000"/>
          <w:spacing w:val="-6"/>
          <w:sz w:val="32"/>
          <w:szCs w:val="32"/>
        </w:rPr>
        <w:t>附件1：</w:t>
      </w:r>
    </w:p>
    <w:p w:rsidR="00855975" w:rsidRPr="005860D0" w:rsidRDefault="00855975" w:rsidP="00855975">
      <w:pPr>
        <w:pStyle w:val="p1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/>
          <w:color w:val="000000"/>
          <w:spacing w:val="-6"/>
          <w:sz w:val="32"/>
          <w:szCs w:val="32"/>
        </w:rPr>
      </w:pPr>
      <w:r w:rsidRPr="005860D0">
        <w:rPr>
          <w:rFonts w:ascii="仿宋_GB2312" w:eastAsia="仿宋_GB2312" w:hint="eastAsia"/>
          <w:color w:val="000000"/>
          <w:spacing w:val="-6"/>
          <w:sz w:val="32"/>
          <w:szCs w:val="32"/>
        </w:rPr>
        <w:t>苏州同里国际旅游开发有限公司招聘岗位简介表</w:t>
      </w:r>
    </w:p>
    <w:tbl>
      <w:tblPr>
        <w:tblW w:w="9087" w:type="dxa"/>
        <w:tblInd w:w="93" w:type="dxa"/>
        <w:tblLook w:val="04A0"/>
      </w:tblPr>
      <w:tblGrid>
        <w:gridCol w:w="760"/>
        <w:gridCol w:w="1180"/>
        <w:gridCol w:w="760"/>
        <w:gridCol w:w="4880"/>
        <w:gridCol w:w="1507"/>
      </w:tblGrid>
      <w:tr w:rsidR="003331A6" w:rsidRPr="003331A6" w:rsidTr="003331A6">
        <w:trPr>
          <w:trHeight w:val="10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岗位编号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岗位要求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工作地点</w:t>
            </w:r>
          </w:p>
        </w:tc>
      </w:tr>
      <w:tr w:rsidR="003331A6" w:rsidRPr="003331A6" w:rsidTr="003331A6">
        <w:trPr>
          <w:trHeight w:val="14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宣教活动部讲解员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1、35周岁以下，大专及以上学历；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2、专业不限，从事相关工作经验者优先；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 xml:space="preserve">3、普通话标准，具有较强的亲和力、活动组织能力和沟通能力； 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4、能够独立完成领导交代的其它工作。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苏州市同里湿地公园有限公司</w:t>
            </w:r>
          </w:p>
        </w:tc>
      </w:tr>
      <w:tr w:rsidR="003331A6" w:rsidRPr="003331A6" w:rsidTr="003331A6">
        <w:trPr>
          <w:trHeight w:val="14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科普馆生态讲解员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1、35周岁以下，本科及以上学历；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2、生物学相关专业（昆虫植物学、动物学等），从事相关工作经验者优先；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 xml:space="preserve">3、普通话标准，具有较强的亲和力、活动组织能力和沟通能力； 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4、能够独立完成上级交代的工作及任务。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苏州市同里湿地公园有限公司</w:t>
            </w:r>
          </w:p>
        </w:tc>
      </w:tr>
      <w:tr w:rsidR="003331A6" w:rsidRPr="003331A6" w:rsidTr="003331A6">
        <w:trPr>
          <w:trHeight w:val="23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宣教活动部新媒体运营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1、35周岁以下，本科及以上学历，汉语言文学、新媒体、新闻、摄影等相关专业优先；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 xml:space="preserve">2、1年以上新媒体运营、文字编辑、短视频网站运营或摄影、视频编辑等岗位工作经验优先；                                                                                                                                                                                 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3、具有新媒体内容编辑能力和较强的文字功底、沟通协调和执行能力；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4、具备较强的互联网思维和探索精神；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5、能够独立完成领导交代的其它工作。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苏州市同里湿地公园有限公司</w:t>
            </w:r>
          </w:p>
        </w:tc>
      </w:tr>
      <w:tr w:rsidR="003331A6" w:rsidRPr="003331A6" w:rsidTr="003331A6">
        <w:trPr>
          <w:trHeight w:val="26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产业发展专员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1、35周岁以下，大专及以上学历，专业不限；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 xml:space="preserve">2、思维敏捷，具有敏锐的市场洞察力与市场开拓能力； 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3、品行端正，有较强的沟通分析和判断能力，具有团队合作精神；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4、有良好的服务意识和创新意识，形象气质佳，有亲和力，愿意接受新鲜事物；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5、有市场营销、运营服务及招商相关工作经验者优先。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苏州市同里旅游开发有限公司</w:t>
            </w:r>
          </w:p>
        </w:tc>
      </w:tr>
      <w:tr w:rsidR="003331A6" w:rsidRPr="003331A6" w:rsidTr="003331A6">
        <w:trPr>
          <w:trHeight w:val="26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三产开发门店店长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1、35周岁以下，大专及以上学历；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2、负责公司旗下门店业务的经营与市场推广,具备3年及以上门店或餐饮行业销售工作经验者优先；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3、形象气质佳，性格外向，有亲和力，思维敏捷，有服务与创新意识；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4、有较强的沟通、表达与判断能力，具有团队合作精神；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5、接受黄金周节假日上班及门店经营所需的值班安排。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E72D0B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72D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苏州市吴江区苏州湾大剧院</w:t>
            </w:r>
          </w:p>
        </w:tc>
      </w:tr>
      <w:tr w:rsidR="003331A6" w:rsidRPr="003331A6" w:rsidTr="003331A6">
        <w:trPr>
          <w:trHeight w:val="24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古镇建筑管理员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1、40周岁以下，建筑工程或土木工程及相关专业，本科及以上学历，持二级（含）以上建造师证的学历可放宽至大专；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2、熟练掌握CAD等建筑绘图软件；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3、热爱古建筑修复工作，尊重文化历史，吃苦耐劳，能服从各项工作安排；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4、有2年以上相关工作经验或中级职称者优先。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苏州市同里旅游开发有限公司</w:t>
            </w:r>
          </w:p>
        </w:tc>
      </w:tr>
      <w:tr w:rsidR="003331A6" w:rsidRPr="003331A6" w:rsidTr="003331A6">
        <w:trPr>
          <w:trHeight w:val="22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网络资讯专员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1、35周岁以下，大专以上学历，计算机相关专业；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2、三年以上相关工作经验，有项目执行经验者或景区网络系统运维工作经验者优先；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3、主要负责公司网络安全运行、操作系统、硬件排查等工作；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4、具备良好的协调能力、沟通能力、抗压能力，服务意识强。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苏州市同里旅游开发有限公司</w:t>
            </w:r>
          </w:p>
        </w:tc>
      </w:tr>
      <w:tr w:rsidR="003331A6" w:rsidRPr="003331A6" w:rsidTr="003331A6">
        <w:trPr>
          <w:trHeight w:val="23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企划专员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1、35周岁以下，大专及以上学历，专业不限；                                                     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 xml:space="preserve">2、熟悉多媒体工作、自媒体宣传、平面设计及有相关经验者优先； 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3、具有活动策划及落地执行经验，熟悉互联网应用和传播者优先；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4、具有良好的品德修养、责任心，良好的沟通表达能力和团队意识。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苏州市同里旅游开发有限公司</w:t>
            </w:r>
          </w:p>
        </w:tc>
      </w:tr>
      <w:tr w:rsidR="003331A6" w:rsidRPr="003331A6" w:rsidTr="003331A6">
        <w:trPr>
          <w:trHeight w:val="15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景区管理部电瓶车驾驶员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1、35周岁以下，中专（或高中）及以上学历；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 xml:space="preserve">2、持驾驶证C证及以上级别汽车驾驶证件，从事相关工作经验者优先； 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3、能够独立完成领导交代的其它工作。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苏州市同里湿地公园有限公司</w:t>
            </w:r>
          </w:p>
        </w:tc>
      </w:tr>
      <w:tr w:rsidR="003331A6" w:rsidRPr="003331A6" w:rsidTr="003331A6">
        <w:trPr>
          <w:trHeight w:val="16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景区管理部电瓶船驾驶员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1、40周岁以下，中专（或高中）及以上学历；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2、有相关工作经验者优先；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3、为人踏实勤奋、有责任心，能适应工作压力，有较好的语言能力和应变能力；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4、能够独立完成领导交代的其它工作。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苏州市同里湿地公园有限公司</w:t>
            </w:r>
          </w:p>
        </w:tc>
      </w:tr>
      <w:tr w:rsidR="003331A6" w:rsidRPr="003331A6" w:rsidTr="003331A6">
        <w:trPr>
          <w:trHeight w:val="14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三产管理部丛林咖啡馆营业员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1、年龄35周岁以下，中专（或高中）及以上学历；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2、从事相关工作经验者优先；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3、服从领导安排，能够独立完成上级交代的工作及任务。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苏州市同里湿地公园有限公司</w:t>
            </w:r>
          </w:p>
        </w:tc>
      </w:tr>
      <w:tr w:rsidR="003331A6" w:rsidRPr="003331A6" w:rsidTr="003331A6">
        <w:trPr>
          <w:trHeight w:val="13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科普馆展厅检票员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1、35周岁以下，中专（或高中）及以上学历；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 xml:space="preserve">2、专业不限，从事相关工作经验者优先； 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3、能够独立完成领导交代的其它工作。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苏州市同里湿地公园有限公司</w:t>
            </w:r>
          </w:p>
        </w:tc>
      </w:tr>
      <w:tr w:rsidR="003331A6" w:rsidRPr="003331A6" w:rsidTr="003331A6">
        <w:trPr>
          <w:trHeight w:val="14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科普馆门店营业员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1、年龄35周岁以下，中专（或高中）及以上学历；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2、从事相关工作经验者优先；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3、服从领导安排，能够独立完成上级交代的工作及任务。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苏州市同里湿地公园有限公司</w:t>
            </w:r>
          </w:p>
        </w:tc>
      </w:tr>
      <w:tr w:rsidR="003331A6" w:rsidRPr="003331A6" w:rsidTr="003331A6">
        <w:trPr>
          <w:trHeight w:val="18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三产开发门店店员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6" w:rsidRPr="003331A6" w:rsidRDefault="003331A6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3331A6" w:rsidP="003331A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1、35周岁以下，中专及以上学历；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2、热爱旅游事业，服务意识强，普通话标准，有前台或者门店工作经验者优先；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3、形象气质佳，工作细心、认真，具有吃苦耐劳、团队合作的精神；</w:t>
            </w:r>
            <w:r w:rsidRPr="003331A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br/>
              <w:t>4、需能接受黄金周节假日及晚班加班安排。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A6" w:rsidRPr="003331A6" w:rsidRDefault="00E72D0B" w:rsidP="003331A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E72D0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苏州市吴江区苏州湾大剧院</w:t>
            </w:r>
          </w:p>
        </w:tc>
      </w:tr>
    </w:tbl>
    <w:p w:rsidR="00855975" w:rsidRPr="003331A6" w:rsidRDefault="00855975" w:rsidP="00855975">
      <w:pPr>
        <w:pStyle w:val="p1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/>
          <w:color w:val="000000"/>
          <w:spacing w:val="-6"/>
          <w:sz w:val="32"/>
          <w:szCs w:val="32"/>
        </w:rPr>
      </w:pPr>
    </w:p>
    <w:sectPr w:rsidR="00855975" w:rsidRPr="003331A6" w:rsidSect="0034037A">
      <w:footerReference w:type="default" r:id="rId7"/>
      <w:pgSz w:w="11906" w:h="16838"/>
      <w:pgMar w:top="1701" w:right="1587" w:bottom="1701" w:left="141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D2E" w:rsidRDefault="00367D2E" w:rsidP="0034037A">
      <w:r>
        <w:separator/>
      </w:r>
    </w:p>
  </w:endnote>
  <w:endnote w:type="continuationSeparator" w:id="1">
    <w:p w:rsidR="00367D2E" w:rsidRDefault="00367D2E" w:rsidP="00340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62FEA8E8-8502-4DE7-B8D6-48D7622F640C}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2" w:subsetted="1" w:fontKey="{E7D8C6BB-A180-471D-8F23-89F795A171F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B2FABB4-5BC3-4B30-AA0E-F5B8CDC44323}"/>
    <w:embedBold r:id="rId4" w:subsetted="1" w:fontKey="{4EBF081A-8FF5-4B17-A976-C79C63B6963F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7A" w:rsidRDefault="00164B2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34037A" w:rsidRDefault="00164B28">
                <w:pPr>
                  <w:pStyle w:val="a3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fldChar w:fldCharType="begin"/>
                </w:r>
                <w:r w:rsidR="00CF0464">
                  <w:rPr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sz w:val="32"/>
                    <w:szCs w:val="32"/>
                  </w:rPr>
                  <w:fldChar w:fldCharType="separate"/>
                </w:r>
                <w:r w:rsidR="00E72D0B">
                  <w:rPr>
                    <w:noProof/>
                    <w:sz w:val="32"/>
                    <w:szCs w:val="32"/>
                  </w:rPr>
                  <w:t>- 3 -</w:t>
                </w:r>
                <w:r>
                  <w:rPr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D2E" w:rsidRDefault="00367D2E" w:rsidP="0034037A">
      <w:r>
        <w:separator/>
      </w:r>
    </w:p>
  </w:footnote>
  <w:footnote w:type="continuationSeparator" w:id="1">
    <w:p w:rsidR="00367D2E" w:rsidRDefault="00367D2E" w:rsidP="00340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B02EB5"/>
    <w:rsid w:val="001045DE"/>
    <w:rsid w:val="001409B0"/>
    <w:rsid w:val="00154D6D"/>
    <w:rsid w:val="00164B28"/>
    <w:rsid w:val="00221255"/>
    <w:rsid w:val="002258BD"/>
    <w:rsid w:val="002A397E"/>
    <w:rsid w:val="002B298C"/>
    <w:rsid w:val="003331A6"/>
    <w:rsid w:val="0034037A"/>
    <w:rsid w:val="00362604"/>
    <w:rsid w:val="00367D2E"/>
    <w:rsid w:val="00441548"/>
    <w:rsid w:val="004D28D9"/>
    <w:rsid w:val="005860D0"/>
    <w:rsid w:val="0064386A"/>
    <w:rsid w:val="006A6A56"/>
    <w:rsid w:val="006C433B"/>
    <w:rsid w:val="006E379E"/>
    <w:rsid w:val="006F4E61"/>
    <w:rsid w:val="007212DD"/>
    <w:rsid w:val="00855975"/>
    <w:rsid w:val="00856322"/>
    <w:rsid w:val="008D1266"/>
    <w:rsid w:val="009C70A4"/>
    <w:rsid w:val="00A07CE0"/>
    <w:rsid w:val="00A25F28"/>
    <w:rsid w:val="00A75D4E"/>
    <w:rsid w:val="00AE1F5E"/>
    <w:rsid w:val="00AE6E5F"/>
    <w:rsid w:val="00B12A43"/>
    <w:rsid w:val="00B159A4"/>
    <w:rsid w:val="00B16CBD"/>
    <w:rsid w:val="00B62F57"/>
    <w:rsid w:val="00BB550B"/>
    <w:rsid w:val="00C168BF"/>
    <w:rsid w:val="00C92065"/>
    <w:rsid w:val="00CD4938"/>
    <w:rsid w:val="00CF0464"/>
    <w:rsid w:val="00CF3ECD"/>
    <w:rsid w:val="00CF6854"/>
    <w:rsid w:val="00D918AB"/>
    <w:rsid w:val="00D92185"/>
    <w:rsid w:val="00E72D0B"/>
    <w:rsid w:val="00E8149A"/>
    <w:rsid w:val="00F37E4D"/>
    <w:rsid w:val="00FB4B00"/>
    <w:rsid w:val="031476AD"/>
    <w:rsid w:val="03D91DD8"/>
    <w:rsid w:val="05477731"/>
    <w:rsid w:val="05674DE8"/>
    <w:rsid w:val="06E934AF"/>
    <w:rsid w:val="07377278"/>
    <w:rsid w:val="07A82C5C"/>
    <w:rsid w:val="0F1665D6"/>
    <w:rsid w:val="10045720"/>
    <w:rsid w:val="10156CB2"/>
    <w:rsid w:val="10885D03"/>
    <w:rsid w:val="1124424D"/>
    <w:rsid w:val="112D2B63"/>
    <w:rsid w:val="12F35263"/>
    <w:rsid w:val="13B7164A"/>
    <w:rsid w:val="13BD3D09"/>
    <w:rsid w:val="161F6CC7"/>
    <w:rsid w:val="169F45BD"/>
    <w:rsid w:val="175B42C0"/>
    <w:rsid w:val="19A20804"/>
    <w:rsid w:val="1A6A56E0"/>
    <w:rsid w:val="1C3B0B4D"/>
    <w:rsid w:val="1E6041C9"/>
    <w:rsid w:val="1EB60108"/>
    <w:rsid w:val="1FAF0A76"/>
    <w:rsid w:val="207B77CE"/>
    <w:rsid w:val="20A92059"/>
    <w:rsid w:val="23EA4F80"/>
    <w:rsid w:val="253A09A1"/>
    <w:rsid w:val="25B83E28"/>
    <w:rsid w:val="26F0194C"/>
    <w:rsid w:val="274050F5"/>
    <w:rsid w:val="2AF0302E"/>
    <w:rsid w:val="2CC146B1"/>
    <w:rsid w:val="2CED0E7D"/>
    <w:rsid w:val="2D0E65AE"/>
    <w:rsid w:val="32BD6FFF"/>
    <w:rsid w:val="33E64082"/>
    <w:rsid w:val="37194DAD"/>
    <w:rsid w:val="37883B39"/>
    <w:rsid w:val="38254C43"/>
    <w:rsid w:val="392924B9"/>
    <w:rsid w:val="397C1F44"/>
    <w:rsid w:val="39A002D8"/>
    <w:rsid w:val="3BF111A3"/>
    <w:rsid w:val="3C9271AB"/>
    <w:rsid w:val="3C9A513B"/>
    <w:rsid w:val="3DA8247B"/>
    <w:rsid w:val="3E6C1ED9"/>
    <w:rsid w:val="42705EA1"/>
    <w:rsid w:val="43A66412"/>
    <w:rsid w:val="43F51B52"/>
    <w:rsid w:val="445E4847"/>
    <w:rsid w:val="44B86BC2"/>
    <w:rsid w:val="492E02DE"/>
    <w:rsid w:val="494373F1"/>
    <w:rsid w:val="4C7D6A97"/>
    <w:rsid w:val="4D5C3B5A"/>
    <w:rsid w:val="4DB3190E"/>
    <w:rsid w:val="4F166599"/>
    <w:rsid w:val="50B63AB5"/>
    <w:rsid w:val="538755E4"/>
    <w:rsid w:val="539279B0"/>
    <w:rsid w:val="56C036E1"/>
    <w:rsid w:val="58C855E4"/>
    <w:rsid w:val="5A6E4089"/>
    <w:rsid w:val="5AF5085E"/>
    <w:rsid w:val="5B9460DC"/>
    <w:rsid w:val="5BC73537"/>
    <w:rsid w:val="5D0925FD"/>
    <w:rsid w:val="5D1156BF"/>
    <w:rsid w:val="5D172CE4"/>
    <w:rsid w:val="5DF2535F"/>
    <w:rsid w:val="602E5C96"/>
    <w:rsid w:val="60B01485"/>
    <w:rsid w:val="61217614"/>
    <w:rsid w:val="66B71541"/>
    <w:rsid w:val="68F1718C"/>
    <w:rsid w:val="691D13B3"/>
    <w:rsid w:val="69BC21C3"/>
    <w:rsid w:val="6A650411"/>
    <w:rsid w:val="6B45521C"/>
    <w:rsid w:val="6BF507F8"/>
    <w:rsid w:val="6EA04CB2"/>
    <w:rsid w:val="700F051D"/>
    <w:rsid w:val="702177D5"/>
    <w:rsid w:val="71B02EB5"/>
    <w:rsid w:val="72770800"/>
    <w:rsid w:val="742C5115"/>
    <w:rsid w:val="754910B7"/>
    <w:rsid w:val="757108CA"/>
    <w:rsid w:val="77312F0F"/>
    <w:rsid w:val="7778158C"/>
    <w:rsid w:val="791C21F7"/>
    <w:rsid w:val="7A30594A"/>
    <w:rsid w:val="7AA80FC8"/>
    <w:rsid w:val="7BA73757"/>
    <w:rsid w:val="7BC12855"/>
    <w:rsid w:val="7BE6740C"/>
    <w:rsid w:val="7BFB515F"/>
    <w:rsid w:val="7C7232AA"/>
    <w:rsid w:val="7CFB0655"/>
    <w:rsid w:val="7E142E07"/>
    <w:rsid w:val="7E236037"/>
    <w:rsid w:val="7E3C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1I"/>
    <w:qFormat/>
    <w:rsid w:val="003403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4037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qFormat/>
    <w:rsid w:val="0034037A"/>
    <w:pPr>
      <w:ind w:firstLineChars="100" w:firstLine="420"/>
    </w:pPr>
  </w:style>
  <w:style w:type="paragraph" w:customStyle="1" w:styleId="BodyText">
    <w:name w:val="BodyText"/>
    <w:basedOn w:val="a"/>
    <w:qFormat/>
    <w:rsid w:val="0034037A"/>
    <w:pPr>
      <w:spacing w:after="120"/>
    </w:pPr>
  </w:style>
  <w:style w:type="paragraph" w:styleId="a3">
    <w:name w:val="footer"/>
    <w:basedOn w:val="a"/>
    <w:uiPriority w:val="99"/>
    <w:unhideWhenUsed/>
    <w:qFormat/>
    <w:rsid w:val="00340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4037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34037A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3403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二"/>
    <w:basedOn w:val="a"/>
    <w:qFormat/>
    <w:rsid w:val="0034037A"/>
    <w:pPr>
      <w:spacing w:line="360" w:lineRule="auto"/>
      <w:ind w:firstLineChars="200" w:firstLine="482"/>
    </w:pPr>
    <w:rPr>
      <w:b/>
      <w:sz w:val="24"/>
    </w:rPr>
  </w:style>
  <w:style w:type="paragraph" w:customStyle="1" w:styleId="a8">
    <w:name w:val="一"/>
    <w:basedOn w:val="a"/>
    <w:qFormat/>
    <w:rsid w:val="0034037A"/>
    <w:pPr>
      <w:spacing w:line="360" w:lineRule="auto"/>
      <w:ind w:firstLineChars="200" w:firstLine="482"/>
    </w:pPr>
    <w:rPr>
      <w:b/>
      <w:sz w:val="24"/>
    </w:rPr>
  </w:style>
  <w:style w:type="paragraph" w:customStyle="1" w:styleId="a9">
    <w:name w:val="三"/>
    <w:basedOn w:val="a"/>
    <w:qFormat/>
    <w:rsid w:val="0034037A"/>
    <w:pPr>
      <w:spacing w:line="360" w:lineRule="auto"/>
      <w:ind w:firstLineChars="200" w:firstLine="482"/>
    </w:pPr>
    <w:rPr>
      <w:b/>
      <w:sz w:val="24"/>
    </w:rPr>
  </w:style>
  <w:style w:type="paragraph" w:customStyle="1" w:styleId="p3">
    <w:name w:val="p3"/>
    <w:basedOn w:val="a"/>
    <w:qFormat/>
    <w:rsid w:val="00340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4">
    <w:name w:val="p4"/>
    <w:basedOn w:val="a"/>
    <w:qFormat/>
    <w:rsid w:val="00340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10">
    <w:name w:val="p10"/>
    <w:basedOn w:val="a"/>
    <w:qFormat/>
    <w:rsid w:val="00340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11">
    <w:name w:val="p11"/>
    <w:basedOn w:val="a"/>
    <w:qFormat/>
    <w:rsid w:val="00340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5">
    <w:name w:val="p5"/>
    <w:basedOn w:val="a"/>
    <w:qFormat/>
    <w:rsid w:val="00340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1">
    <w:name w:val="p1"/>
    <w:basedOn w:val="a"/>
    <w:qFormat/>
    <w:rsid w:val="00340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9">
    <w:name w:val="p9"/>
    <w:basedOn w:val="a"/>
    <w:qFormat/>
    <w:rsid w:val="00340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Date"/>
    <w:basedOn w:val="a"/>
    <w:next w:val="a"/>
    <w:link w:val="Char"/>
    <w:rsid w:val="00855975"/>
    <w:pPr>
      <w:ind w:leftChars="2500" w:left="100"/>
    </w:pPr>
  </w:style>
  <w:style w:type="character" w:customStyle="1" w:styleId="Char">
    <w:name w:val="日期 Char"/>
    <w:basedOn w:val="a0"/>
    <w:link w:val="aa"/>
    <w:rsid w:val="0085597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327</Words>
  <Characters>1865</Characters>
  <Application>Microsoft Office Word</Application>
  <DocSecurity>0</DocSecurity>
  <Lines>15</Lines>
  <Paragraphs>4</Paragraphs>
  <ScaleCrop>false</ScaleCrop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GTT</cp:lastModifiedBy>
  <cp:revision>23</cp:revision>
  <cp:lastPrinted>2022-04-07T09:15:00Z</cp:lastPrinted>
  <dcterms:created xsi:type="dcterms:W3CDTF">2021-08-03T02:35:00Z</dcterms:created>
  <dcterms:modified xsi:type="dcterms:W3CDTF">2022-05-17T01:21:00Z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ACDF10E237F44F1CB08F11A09DBDCB74</vt:lpwstr>
  </property>
  <property fmtid="{D5CDD505-2E9C-101B-9397-08002B2CF9AE}" pid="4" name="KSOSaveFontToCloudKey">
    <vt:lpwstr>316124380_embed</vt:lpwstr>
  </property>
</Properties>
</file>