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5" w:rsidRPr="007E13C5" w:rsidRDefault="007E13C5" w:rsidP="007E13C5">
      <w:pPr>
        <w:jc w:val="left"/>
        <w:rPr>
          <w:rFonts w:asciiTheme="minorEastAsia" w:hAnsiTheme="minorEastAsia" w:hint="eastAsia"/>
          <w:b/>
          <w:sz w:val="32"/>
          <w:szCs w:val="32"/>
        </w:rPr>
      </w:pPr>
      <w:r w:rsidRPr="007E13C5">
        <w:rPr>
          <w:rFonts w:asciiTheme="minorEastAsia" w:hAnsiTheme="minorEastAsia" w:hint="eastAsia"/>
          <w:b/>
          <w:sz w:val="32"/>
          <w:szCs w:val="32"/>
        </w:rPr>
        <w:t>附件</w:t>
      </w:r>
    </w:p>
    <w:p w:rsidR="00B92527" w:rsidRPr="007E13C5" w:rsidRDefault="007E13C5" w:rsidP="007E13C5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7E13C5">
        <w:rPr>
          <w:rFonts w:asciiTheme="minorEastAsia" w:hAnsiTheme="minorEastAsia" w:hint="eastAsia"/>
          <w:b/>
          <w:sz w:val="44"/>
          <w:szCs w:val="44"/>
        </w:rPr>
        <w:t>岗位征集回执</w:t>
      </w:r>
    </w:p>
    <w:p w:rsidR="007E13C5" w:rsidRDefault="007E13C5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E13C5" w:rsidTr="00030204">
        <w:trPr>
          <w:trHeight w:val="779"/>
        </w:trPr>
        <w:tc>
          <w:tcPr>
            <w:tcW w:w="1704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408" w:type="dxa"/>
            <w:gridSpan w:val="2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1705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E13C5" w:rsidTr="00892E52">
        <w:trPr>
          <w:trHeight w:val="705"/>
        </w:trPr>
        <w:tc>
          <w:tcPr>
            <w:tcW w:w="1704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3408" w:type="dxa"/>
            <w:gridSpan w:val="2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E13C5" w:rsidTr="007E13C5">
        <w:trPr>
          <w:trHeight w:val="832"/>
        </w:trPr>
        <w:tc>
          <w:tcPr>
            <w:tcW w:w="1704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招聘岗位</w:t>
            </w:r>
          </w:p>
        </w:tc>
        <w:tc>
          <w:tcPr>
            <w:tcW w:w="1704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704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薪资</w:t>
            </w:r>
          </w:p>
        </w:tc>
        <w:tc>
          <w:tcPr>
            <w:tcW w:w="1705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工作地点</w:t>
            </w:r>
          </w:p>
        </w:tc>
        <w:tc>
          <w:tcPr>
            <w:tcW w:w="1705" w:type="dxa"/>
            <w:vAlign w:val="center"/>
          </w:tcPr>
          <w:p w:rsidR="007E13C5" w:rsidRPr="007E13C5" w:rsidRDefault="007E13C5" w:rsidP="007E13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13C5">
              <w:rPr>
                <w:rFonts w:ascii="仿宋" w:eastAsia="仿宋" w:hAnsi="仿宋" w:hint="eastAsia"/>
                <w:sz w:val="24"/>
                <w:szCs w:val="24"/>
              </w:rPr>
              <w:t>岗位具体要求</w:t>
            </w:r>
          </w:p>
        </w:tc>
      </w:tr>
      <w:tr w:rsidR="007E13C5" w:rsidTr="007E13C5">
        <w:trPr>
          <w:trHeight w:val="844"/>
        </w:trPr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E13C5" w:rsidTr="007E13C5">
        <w:trPr>
          <w:trHeight w:val="702"/>
        </w:trPr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E13C5" w:rsidTr="007E13C5">
        <w:trPr>
          <w:trHeight w:val="699"/>
        </w:trPr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E13C5" w:rsidTr="007E13C5">
        <w:trPr>
          <w:trHeight w:val="652"/>
        </w:trPr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7E13C5" w:rsidRPr="007E13C5" w:rsidRDefault="007E13C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7E13C5" w:rsidRDefault="007E13C5">
      <w:pPr>
        <w:rPr>
          <w:rFonts w:hint="eastAsia"/>
        </w:rPr>
      </w:pPr>
    </w:p>
    <w:sectPr w:rsidR="007E13C5" w:rsidSect="00B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3C5"/>
    <w:rsid w:val="00105F14"/>
    <w:rsid w:val="0021171F"/>
    <w:rsid w:val="007E13C5"/>
    <w:rsid w:val="00B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>中国石油大学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2019-11-01T01:05:00Z</dcterms:created>
  <dcterms:modified xsi:type="dcterms:W3CDTF">2019-11-01T01:11:00Z</dcterms:modified>
</cp:coreProperties>
</file>