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ED" w:rsidRDefault="006F1FED" w:rsidP="006F1FED">
      <w:pPr>
        <w:ind w:leftChars="-270" w:left="-1" w:hangingChars="177" w:hanging="56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6F1FED" w:rsidRDefault="006F1FED" w:rsidP="006F1FED">
      <w:pPr>
        <w:spacing w:beforeLines="100" w:line="60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吴江经济技术开发区（同里镇）第</w:t>
      </w:r>
      <w:r>
        <w:rPr>
          <w:rFonts w:ascii="宋体" w:eastAsia="方正小标宋_GBK" w:hAnsi="宋体" w:cs="宋体" w:hint="eastAsia"/>
          <w:sz w:val="44"/>
          <w:szCs w:val="44"/>
        </w:rPr>
        <w:t>八</w:t>
      </w:r>
      <w:r>
        <w:rPr>
          <w:rFonts w:ascii="方正小标宋_GBK" w:eastAsia="方正小标宋_GBK" w:hAnsi="仿宋" w:hint="eastAsia"/>
          <w:sz w:val="44"/>
          <w:szCs w:val="44"/>
        </w:rPr>
        <w:t>届高技能</w:t>
      </w:r>
    </w:p>
    <w:p w:rsidR="006F1FED" w:rsidRDefault="006F1FED" w:rsidP="006F1FED">
      <w:pPr>
        <w:spacing w:line="60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人才职业技能竞赛报名表</w:t>
      </w:r>
    </w:p>
    <w:p w:rsidR="006F1FED" w:rsidRPr="0003798E" w:rsidRDefault="006F1FED" w:rsidP="006F1FED">
      <w:pPr>
        <w:ind w:leftChars="-200" w:left="-4" w:hangingChars="130" w:hanging="416"/>
        <w:rPr>
          <w:rFonts w:ascii="仿宋_GB2312" w:eastAsia="仿宋_GB2312" w:hAnsi="仿宋" w:hint="eastAsia"/>
          <w:sz w:val="32"/>
          <w:szCs w:val="32"/>
        </w:rPr>
      </w:pPr>
      <w:r w:rsidRPr="0003798E">
        <w:rPr>
          <w:rFonts w:ascii="仿宋_GB2312" w:eastAsia="仿宋_GB2312" w:hAnsi="仿宋" w:hint="eastAsia"/>
          <w:sz w:val="32"/>
          <w:szCs w:val="32"/>
        </w:rPr>
        <w:t>竞赛项目：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2"/>
        <w:gridCol w:w="3221"/>
        <w:gridCol w:w="1664"/>
        <w:gridCol w:w="1834"/>
        <w:gridCol w:w="1881"/>
      </w:tblGrid>
      <w:tr w:rsidR="006F1FED" w:rsidTr="00292A56">
        <w:trPr>
          <w:trHeight w:val="63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ind w:rightChars="53" w:right="111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照片</w:t>
            </w:r>
          </w:p>
        </w:tc>
      </w:tr>
      <w:tr w:rsidR="006F1FED" w:rsidTr="00292A56">
        <w:trPr>
          <w:trHeight w:val="63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选手姓名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 别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ind w:rightChars="53" w:right="111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6F1FED" w:rsidTr="00292A56">
        <w:trPr>
          <w:trHeight w:val="65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身 份</w:t>
            </w:r>
          </w:p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证 号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 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6F1FED" w:rsidTr="00292A56">
        <w:trPr>
          <w:trHeight w:val="63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工作岗位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参赛选手联系电话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ind w:firstLineChars="150" w:firstLine="45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6F1FED" w:rsidTr="00292A56">
        <w:trPr>
          <w:trHeight w:val="62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企  业</w:t>
            </w:r>
          </w:p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领队人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领队人</w:t>
            </w:r>
          </w:p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D" w:rsidRDefault="006F1FED" w:rsidP="00292A56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6F1FED" w:rsidTr="00292A56">
        <w:trPr>
          <w:trHeight w:val="3331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D" w:rsidRDefault="006F1FED" w:rsidP="00292A56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选手获得主要荣誉（曾参加何种技能比赛及获奖名次、目前持有国家职业资格证书情况）:</w:t>
            </w:r>
          </w:p>
          <w:p w:rsidR="006F1FED" w:rsidRDefault="006F1FED" w:rsidP="00292A56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6F1FED" w:rsidRDefault="006F1FED" w:rsidP="00292A56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6F1FED" w:rsidRDefault="006F1FED" w:rsidP="00292A56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6F1FED" w:rsidTr="00292A56">
        <w:trPr>
          <w:trHeight w:val="841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D" w:rsidRDefault="006F1FED" w:rsidP="00292A5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选派单位意见:</w:t>
            </w:r>
          </w:p>
          <w:p w:rsidR="006F1FED" w:rsidRDefault="006F1FED" w:rsidP="00292A56">
            <w:pPr>
              <w:ind w:firstLineChars="550" w:firstLine="1760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</w:t>
            </w:r>
          </w:p>
          <w:p w:rsidR="006F1FED" w:rsidRDefault="006F1FED" w:rsidP="00292A56">
            <w:pPr>
              <w:ind w:firstLineChars="900" w:firstLine="2880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（盖章）</w:t>
            </w:r>
          </w:p>
          <w:p w:rsidR="006F1FED" w:rsidRDefault="006F1FED" w:rsidP="00292A5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年   月   日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D" w:rsidRDefault="006F1FED" w:rsidP="00292A5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吴江经济技术开发区组织人事和劳动保障局意见:           </w:t>
            </w:r>
          </w:p>
          <w:p w:rsidR="006F1FED" w:rsidRDefault="006F1FED" w:rsidP="00292A56">
            <w:pPr>
              <w:ind w:right="800" w:firstLineChars="550" w:firstLine="1760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（盖章）</w:t>
            </w:r>
          </w:p>
          <w:p w:rsidR="006F1FED" w:rsidRDefault="006F1FED" w:rsidP="00292A56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年   月   日</w:t>
            </w:r>
          </w:p>
        </w:tc>
      </w:tr>
    </w:tbl>
    <w:p w:rsidR="006F1FED" w:rsidRDefault="006F1FED" w:rsidP="006F1FED">
      <w:pPr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  <w:sz w:val="28"/>
          <w:szCs w:val="28"/>
        </w:rPr>
        <w:t>联系电话：63102378                  邮箱：</w:t>
      </w:r>
      <w:hyperlink r:id="rId4" w:history="1">
        <w:r w:rsidRPr="007B7DA8">
          <w:rPr>
            <w:rStyle w:val="a3"/>
            <w:rFonts w:ascii="仿宋_GB2312" w:eastAsia="仿宋_GB2312" w:hAnsi="仿宋" w:hint="eastAsia"/>
            <w:sz w:val="28"/>
            <w:szCs w:val="28"/>
          </w:rPr>
          <w:t>peixunwjhr@126.com</w:t>
        </w:r>
      </w:hyperlink>
    </w:p>
    <w:p w:rsidR="006F1FED" w:rsidRDefault="006F1FED" w:rsidP="006F1FED">
      <w:pPr>
        <w:rPr>
          <w:rFonts w:ascii="仿宋_GB2312" w:eastAsia="仿宋_GB2312" w:hAnsi="仿宋" w:hint="eastAsia"/>
        </w:rPr>
      </w:pPr>
    </w:p>
    <w:p w:rsidR="006F1FED" w:rsidRDefault="006F1FED" w:rsidP="006F1FED">
      <w:pPr>
        <w:rPr>
          <w:rFonts w:ascii="仿宋_GB2312" w:eastAsia="仿宋_GB2312" w:hAnsi="仿宋" w:hint="eastAsia"/>
        </w:rPr>
      </w:pPr>
    </w:p>
    <w:p w:rsidR="00B5469B" w:rsidRPr="006F1FED" w:rsidRDefault="00B5469B"/>
    <w:sectPr w:rsidR="00B5469B" w:rsidRPr="006F1FED" w:rsidSect="00B5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FED"/>
    <w:rsid w:val="006F1FED"/>
    <w:rsid w:val="00B5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xunwjhr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>中国石油大学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2018-10-08T01:22:00Z</dcterms:created>
  <dcterms:modified xsi:type="dcterms:W3CDTF">2018-10-08T01:24:00Z</dcterms:modified>
</cp:coreProperties>
</file>