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AD" w:rsidRDefault="004723AD" w:rsidP="004723AD">
      <w:pPr>
        <w:widowControl/>
        <w:adjustRightInd w:val="0"/>
        <w:snapToGrid w:val="0"/>
        <w:spacing w:line="580" w:lineRule="exact"/>
        <w:jc w:val="left"/>
        <w:rPr>
          <w:rFonts w:ascii="黑体" w:eastAsia="黑体" w:hAnsi="华文中宋" w:hint="eastAsia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附件2：</w:t>
      </w:r>
    </w:p>
    <w:p w:rsidR="004723AD" w:rsidRDefault="004723AD" w:rsidP="004723AD">
      <w:pPr>
        <w:widowControl/>
        <w:adjustRightInd w:val="0"/>
        <w:snapToGrid w:val="0"/>
        <w:spacing w:line="580" w:lineRule="exact"/>
        <w:jc w:val="center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宋体" w:hAnsi="宋体" w:hint="eastAsia"/>
          <w:spacing w:val="-20"/>
          <w:sz w:val="44"/>
          <w:szCs w:val="44"/>
        </w:rPr>
        <w:t>2017年“吴江技能状元”</w:t>
      </w:r>
      <w:bookmarkStart w:id="0" w:name="_GoBack"/>
      <w:r>
        <w:rPr>
          <w:rFonts w:ascii="宋体" w:hAnsi="宋体" w:hint="eastAsia"/>
          <w:spacing w:val="-20"/>
          <w:sz w:val="44"/>
          <w:szCs w:val="44"/>
        </w:rPr>
        <w:t>大赛参赛</w:t>
      </w:r>
      <w:r>
        <w:rPr>
          <w:rFonts w:ascii="宋体" w:hAnsi="宋体" w:cs="宋体" w:hint="eastAsia"/>
          <w:kern w:val="0"/>
          <w:sz w:val="44"/>
          <w:szCs w:val="44"/>
        </w:rPr>
        <w:t>选手报名表</w:t>
      </w:r>
      <w:bookmarkEnd w:id="0"/>
    </w:p>
    <w:p w:rsidR="004723AD" w:rsidRDefault="004723AD" w:rsidP="004723AD">
      <w:pPr>
        <w:jc w:val="center"/>
        <w:rPr>
          <w:rFonts w:ascii="宋体" w:hAnsi="宋体" w:cs="宋体" w:hint="eastAsia"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80"/>
        <w:gridCol w:w="1655"/>
        <w:gridCol w:w="900"/>
        <w:gridCol w:w="720"/>
        <w:gridCol w:w="1620"/>
        <w:gridCol w:w="711"/>
        <w:gridCol w:w="1985"/>
      </w:tblGrid>
      <w:tr w:rsidR="004723AD" w:rsidTr="00EC6130">
        <w:trPr>
          <w:trHeight w:val="63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照                                   片</w:t>
            </w:r>
          </w:p>
        </w:tc>
      </w:tr>
      <w:tr w:rsidR="004723AD" w:rsidTr="00EC6130">
        <w:trPr>
          <w:trHeight w:val="63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</w:tr>
      <w:tr w:rsidR="004723AD" w:rsidTr="00EC6130">
        <w:trPr>
          <w:trHeight w:val="63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</w:tr>
      <w:tr w:rsidR="004723AD" w:rsidTr="00EC6130">
        <w:trPr>
          <w:trHeight w:val="63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ind w:firstLineChars="250" w:firstLine="70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</w:tr>
      <w:tr w:rsidR="004723AD" w:rsidTr="00EC6130">
        <w:trPr>
          <w:trHeight w:val="63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7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ind w:firstLineChars="550" w:firstLine="154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省（市、区）　        市（县、州）</w:t>
            </w:r>
          </w:p>
        </w:tc>
      </w:tr>
      <w:tr w:rsidR="004723AD" w:rsidTr="00EC6130">
        <w:trPr>
          <w:trHeight w:val="63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723AD" w:rsidTr="00EC6130">
        <w:trPr>
          <w:trHeight w:val="63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现有职业（工种）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723AD" w:rsidTr="00EC6130">
        <w:trPr>
          <w:trHeight w:val="63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现职业资格等级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D" w:rsidRDefault="004723AD" w:rsidP="00EC6130">
            <w:pPr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</w:tr>
      <w:tr w:rsidR="004723AD" w:rsidTr="00EC6130">
        <w:trPr>
          <w:trHeight w:val="1143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参赛工种</w:t>
            </w:r>
          </w:p>
        </w:tc>
        <w:tc>
          <w:tcPr>
            <w:tcW w:w="75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</w:tr>
      <w:tr w:rsidR="004723AD" w:rsidTr="00EC6130">
        <w:trPr>
          <w:trHeight w:val="164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选派单位（企业）意见</w:t>
            </w:r>
          </w:p>
        </w:tc>
        <w:tc>
          <w:tcPr>
            <w:tcW w:w="75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23AD" w:rsidRDefault="004723AD" w:rsidP="00EC6130">
            <w:pPr>
              <w:widowControl/>
              <w:spacing w:line="400" w:lineRule="exact"/>
              <w:jc w:val="left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                                                   </w:t>
            </w:r>
          </w:p>
          <w:p w:rsidR="004723AD" w:rsidRDefault="004723AD" w:rsidP="00EC6130">
            <w:pPr>
              <w:widowControl/>
              <w:spacing w:line="400" w:lineRule="exact"/>
              <w:ind w:right="420" w:firstLineChars="250" w:firstLine="525"/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                                            （盖章）</w:t>
            </w:r>
          </w:p>
          <w:p w:rsidR="004723AD" w:rsidRDefault="004723AD" w:rsidP="00EC6130">
            <w:pPr>
              <w:widowControl/>
              <w:spacing w:line="400" w:lineRule="exact"/>
              <w:jc w:val="left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                                                   年   月   日</w:t>
            </w:r>
          </w:p>
        </w:tc>
      </w:tr>
      <w:tr w:rsidR="004723AD" w:rsidTr="00EC6130">
        <w:trPr>
          <w:trHeight w:val="164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3AD" w:rsidRDefault="004723AD" w:rsidP="00EC6130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选派镇（区）意见</w:t>
            </w:r>
          </w:p>
        </w:tc>
        <w:tc>
          <w:tcPr>
            <w:tcW w:w="75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23AD" w:rsidRDefault="004723AD" w:rsidP="00EC6130">
            <w:pPr>
              <w:widowControl/>
              <w:spacing w:line="400" w:lineRule="exact"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  <w:p w:rsidR="004723AD" w:rsidRDefault="004723AD" w:rsidP="00EC6130">
            <w:pPr>
              <w:widowControl/>
              <w:spacing w:line="400" w:lineRule="exact"/>
              <w:ind w:right="420" w:firstLineChars="250" w:firstLine="525"/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                                            （盖章）</w:t>
            </w:r>
          </w:p>
          <w:p w:rsidR="004723AD" w:rsidRDefault="004723AD" w:rsidP="00EC6130">
            <w:pPr>
              <w:widowControl/>
              <w:spacing w:line="400" w:lineRule="exact"/>
              <w:jc w:val="left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                                                   年   月   日</w:t>
            </w:r>
          </w:p>
        </w:tc>
      </w:tr>
      <w:tr w:rsidR="004723AD" w:rsidTr="00EC6130">
        <w:trPr>
          <w:trHeight w:val="285"/>
          <w:jc w:val="center"/>
        </w:trPr>
        <w:tc>
          <w:tcPr>
            <w:tcW w:w="93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23AD" w:rsidRDefault="004723AD" w:rsidP="00EC6130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说明：</w:t>
            </w:r>
          </w:p>
          <w:p w:rsidR="004723AD" w:rsidRDefault="004723AD" w:rsidP="00EC6130">
            <w:pPr>
              <w:widowControl/>
              <w:spacing w:line="360" w:lineRule="exact"/>
              <w:ind w:firstLineChars="200" w:firstLine="420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1、请各镇（区）于10月10日前向“吴江技能状元”大赛组委会办公室提交参赛选手报名表(含纸质和电子文档)，文档照片处须粘贴电子照片，以便办理报名手续。</w:t>
            </w:r>
          </w:p>
        </w:tc>
      </w:tr>
      <w:tr w:rsidR="004723AD" w:rsidTr="00EC6130">
        <w:trPr>
          <w:trHeight w:val="285"/>
          <w:jc w:val="center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3AD" w:rsidRDefault="004723AD" w:rsidP="00EC6130">
            <w:pPr>
              <w:widowControl/>
              <w:spacing w:line="360" w:lineRule="exact"/>
              <w:ind w:firstLineChars="200" w:firstLine="420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2、选手提交身份证复印件、劳动合同复印件（要求在本区工作并缴纳一年以上社会保险费），一寸证件照3张；参赛选手须1968年10月1日后出生。</w:t>
            </w:r>
          </w:p>
        </w:tc>
      </w:tr>
      <w:tr w:rsidR="004723AD" w:rsidTr="00EC6130">
        <w:trPr>
          <w:trHeight w:val="285"/>
          <w:jc w:val="center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3AD" w:rsidRDefault="004723AD" w:rsidP="00EC6130">
            <w:pPr>
              <w:widowControl/>
              <w:spacing w:line="360" w:lineRule="exact"/>
              <w:ind w:firstLineChars="200" w:firstLine="420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3、联系电话：职业能力建设科 63950525，电子邮箱：wjzynljs@163.com。</w:t>
            </w:r>
          </w:p>
        </w:tc>
      </w:tr>
    </w:tbl>
    <w:p w:rsidR="004723AD" w:rsidRDefault="004723AD" w:rsidP="004723AD">
      <w:pPr>
        <w:widowControl/>
        <w:tabs>
          <w:tab w:val="left" w:pos="2730"/>
        </w:tabs>
        <w:adjustRightInd w:val="0"/>
        <w:snapToGrid w:val="0"/>
        <w:spacing w:line="580" w:lineRule="exact"/>
        <w:jc w:val="center"/>
        <w:rPr>
          <w:kern w:val="0"/>
        </w:rPr>
        <w:sectPr w:rsidR="004723AD">
          <w:pgSz w:w="11906" w:h="16838"/>
          <w:pgMar w:top="1418" w:right="1797" w:bottom="1418" w:left="1797" w:header="851" w:footer="992" w:gutter="0"/>
          <w:pgNumType w:fmt="numberInDash"/>
          <w:cols w:space="720"/>
          <w:docGrid w:type="linesAndChars" w:linePitch="312"/>
        </w:sectPr>
      </w:pPr>
    </w:p>
    <w:p w:rsidR="001F2899" w:rsidRPr="004723AD" w:rsidRDefault="001F2899"/>
    <w:sectPr w:rsidR="001F2899" w:rsidRPr="00472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84" w:rsidRDefault="001D1B84" w:rsidP="004723AD">
      <w:r>
        <w:separator/>
      </w:r>
    </w:p>
  </w:endnote>
  <w:endnote w:type="continuationSeparator" w:id="0">
    <w:p w:rsidR="001D1B84" w:rsidRDefault="001D1B84" w:rsidP="0047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84" w:rsidRDefault="001D1B84" w:rsidP="004723AD">
      <w:r>
        <w:separator/>
      </w:r>
    </w:p>
  </w:footnote>
  <w:footnote w:type="continuationSeparator" w:id="0">
    <w:p w:rsidR="001D1B84" w:rsidRDefault="001D1B84" w:rsidP="00472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7E"/>
    <w:rsid w:val="001D1B84"/>
    <w:rsid w:val="001F2899"/>
    <w:rsid w:val="004723AD"/>
    <w:rsid w:val="005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3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3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3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3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3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3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2</cp:revision>
  <dcterms:created xsi:type="dcterms:W3CDTF">2017-09-22T02:38:00Z</dcterms:created>
  <dcterms:modified xsi:type="dcterms:W3CDTF">2017-09-22T02:38:00Z</dcterms:modified>
</cp:coreProperties>
</file>