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50" w:rsidRPr="006757BF" w:rsidRDefault="00122C24" w:rsidP="006757BF">
      <w:pPr>
        <w:spacing w:line="56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6757BF">
        <w:rPr>
          <w:rFonts w:ascii="仿宋_GB2312" w:eastAsia="仿宋_GB2312" w:hAnsi="仿宋" w:cs="宋体" w:hint="eastAsia"/>
          <w:b/>
          <w:kern w:val="0"/>
          <w:sz w:val="36"/>
          <w:szCs w:val="36"/>
        </w:rPr>
        <w:t>开发区（同里镇）重点产业紧缺专技人才补助</w:t>
      </w:r>
      <w:r w:rsidR="00284E50" w:rsidRPr="006757BF">
        <w:rPr>
          <w:rFonts w:ascii="仿宋_GB2312" w:eastAsia="仿宋_GB2312" w:hint="eastAsia"/>
          <w:b/>
          <w:sz w:val="36"/>
          <w:szCs w:val="36"/>
        </w:rPr>
        <w:t>划拨所需材料</w:t>
      </w:r>
    </w:p>
    <w:p w:rsidR="00F27FA4" w:rsidRPr="006757BF" w:rsidRDefault="00F27FA4" w:rsidP="006757B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284E50" w:rsidRPr="00C04406" w:rsidRDefault="00284E50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1</w:t>
      </w:r>
      <w:r w:rsidR="00EC582C" w:rsidRPr="00C04406">
        <w:rPr>
          <w:rFonts w:ascii="仿宋_GB2312" w:eastAsia="仿宋_GB2312" w:hint="eastAsia"/>
          <w:sz w:val="32"/>
          <w:szCs w:val="32"/>
        </w:rPr>
        <w:t>、</w:t>
      </w:r>
      <w:r w:rsidR="00072FE3" w:rsidRPr="006D2488">
        <w:rPr>
          <w:rFonts w:ascii="仿宋_GB2312" w:eastAsia="仿宋_GB2312" w:hAnsi="宋体" w:hint="eastAsia"/>
          <w:sz w:val="32"/>
          <w:szCs w:val="32"/>
        </w:rPr>
        <w:t>2016年度</w:t>
      </w:r>
      <w:r w:rsidR="00072FE3">
        <w:rPr>
          <w:rFonts w:ascii="仿宋_GB2312" w:eastAsia="仿宋_GB2312" w:hAnsi="宋体" w:hint="eastAsia"/>
          <w:sz w:val="32"/>
          <w:szCs w:val="32"/>
          <w:u w:val="single"/>
        </w:rPr>
        <w:t>开发区</w:t>
      </w:r>
      <w:r w:rsidR="00072FE3" w:rsidRPr="006D2488">
        <w:rPr>
          <w:rFonts w:ascii="仿宋_GB2312" w:eastAsia="仿宋_GB2312" w:hAnsi="宋体" w:hint="eastAsia"/>
          <w:sz w:val="32"/>
          <w:szCs w:val="32"/>
        </w:rPr>
        <w:t>重点产业紧缺人才资助发放汇总表</w:t>
      </w:r>
    </w:p>
    <w:p w:rsidR="00EB7BA9" w:rsidRPr="00C04406" w:rsidRDefault="00284E50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2、</w:t>
      </w:r>
      <w:r w:rsidR="009A45A4" w:rsidRPr="00C04406">
        <w:rPr>
          <w:rFonts w:ascii="仿宋_GB2312" w:eastAsia="仿宋_GB2312" w:hint="eastAsia"/>
          <w:sz w:val="32"/>
          <w:szCs w:val="32"/>
        </w:rPr>
        <w:t>《</w:t>
      </w:r>
      <w:r w:rsidR="009A45A4" w:rsidRPr="00C04406">
        <w:rPr>
          <w:rFonts w:ascii="仿宋_GB2312" w:eastAsia="仿宋_GB2312" w:hAnsi="宋体" w:hint="eastAsia"/>
          <w:sz w:val="32"/>
          <w:szCs w:val="32"/>
        </w:rPr>
        <w:t>吴江经济技术开发区（同里镇）重点产业紧缺专技人才补助资金划拨申请表》</w:t>
      </w:r>
      <w:r w:rsidRPr="00C04406">
        <w:rPr>
          <w:rFonts w:ascii="仿宋_GB2312" w:eastAsia="仿宋_GB2312" w:hint="eastAsia"/>
          <w:sz w:val="32"/>
          <w:szCs w:val="32"/>
        </w:rPr>
        <w:t>（重点产业紧缺人才</w:t>
      </w:r>
      <w:r w:rsidR="00EC582C" w:rsidRPr="00C04406">
        <w:rPr>
          <w:rFonts w:ascii="仿宋_GB2312" w:eastAsia="仿宋_GB2312" w:hint="eastAsia"/>
          <w:sz w:val="32"/>
          <w:szCs w:val="32"/>
        </w:rPr>
        <w:t>）</w:t>
      </w:r>
    </w:p>
    <w:p w:rsidR="00F3446B" w:rsidRPr="00C04406" w:rsidRDefault="00284E50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3、所获资格的认定通知书</w:t>
      </w:r>
      <w:r w:rsidR="004651A5" w:rsidRPr="00C04406">
        <w:rPr>
          <w:rFonts w:ascii="仿宋_GB2312" w:eastAsia="仿宋_GB2312" w:hint="eastAsia"/>
          <w:sz w:val="32"/>
          <w:szCs w:val="32"/>
        </w:rPr>
        <w:t>或</w:t>
      </w:r>
      <w:r w:rsidRPr="00C04406">
        <w:rPr>
          <w:rFonts w:ascii="仿宋_GB2312" w:eastAsia="仿宋_GB2312" w:hint="eastAsia"/>
          <w:sz w:val="32"/>
          <w:szCs w:val="32"/>
        </w:rPr>
        <w:t>证书的原件、复印</w:t>
      </w:r>
      <w:r w:rsidR="00F3446B" w:rsidRPr="00C04406">
        <w:rPr>
          <w:rFonts w:ascii="仿宋_GB2312" w:eastAsia="仿宋_GB2312" w:hint="eastAsia"/>
          <w:sz w:val="32"/>
          <w:szCs w:val="32"/>
        </w:rPr>
        <w:t>件</w:t>
      </w:r>
    </w:p>
    <w:p w:rsidR="00284E50" w:rsidRPr="00C04406" w:rsidRDefault="00284E50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4、身份证复印件</w:t>
      </w:r>
    </w:p>
    <w:p w:rsidR="00EB7BA9" w:rsidRPr="00C04406" w:rsidRDefault="00EB7BA9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5、学历学位证书原件及复印件</w:t>
      </w:r>
    </w:p>
    <w:p w:rsidR="00EC582C" w:rsidRPr="00C04406" w:rsidRDefault="00EB7BA9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6、</w:t>
      </w:r>
      <w:r w:rsidR="006619C3">
        <w:rPr>
          <w:rFonts w:ascii="仿宋_GB2312" w:eastAsia="仿宋_GB2312" w:hint="eastAsia"/>
          <w:sz w:val="32"/>
          <w:szCs w:val="32"/>
        </w:rPr>
        <w:t>人才签名、企业盖章的《承诺书》</w:t>
      </w:r>
    </w:p>
    <w:p w:rsidR="00EB7BA9" w:rsidRPr="00C04406" w:rsidRDefault="00EC582C" w:rsidP="00C044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4406">
        <w:rPr>
          <w:rFonts w:ascii="仿宋_GB2312" w:eastAsia="仿宋_GB2312" w:hint="eastAsia"/>
          <w:sz w:val="32"/>
          <w:szCs w:val="32"/>
        </w:rPr>
        <w:t>7、</w:t>
      </w:r>
      <w:r w:rsidR="00EB7BA9" w:rsidRPr="00C04406">
        <w:rPr>
          <w:rFonts w:ascii="仿宋_GB2312" w:eastAsia="仿宋_GB2312" w:hint="eastAsia"/>
          <w:sz w:val="32"/>
          <w:szCs w:val="32"/>
        </w:rPr>
        <w:t>收款收据（加盖企业财务章）</w:t>
      </w:r>
    </w:p>
    <w:p w:rsidR="00284E50" w:rsidRPr="00C04406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7BD3" w:rsidRPr="00EB7BA9" w:rsidRDefault="00547BD3" w:rsidP="00284E50"/>
    <w:sectPr w:rsidR="00547BD3" w:rsidRPr="00EB7BA9" w:rsidSect="00F9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E0" w:rsidRDefault="006C6BE0" w:rsidP="00284E50">
      <w:r>
        <w:separator/>
      </w:r>
    </w:p>
  </w:endnote>
  <w:endnote w:type="continuationSeparator" w:id="1">
    <w:p w:rsidR="006C6BE0" w:rsidRDefault="006C6BE0" w:rsidP="0028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E0" w:rsidRDefault="006C6BE0" w:rsidP="00284E50">
      <w:r>
        <w:separator/>
      </w:r>
    </w:p>
  </w:footnote>
  <w:footnote w:type="continuationSeparator" w:id="1">
    <w:p w:rsidR="006C6BE0" w:rsidRDefault="006C6BE0" w:rsidP="00284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FF3"/>
    <w:rsid w:val="00072FE3"/>
    <w:rsid w:val="00122C24"/>
    <w:rsid w:val="00142D7B"/>
    <w:rsid w:val="00151D2D"/>
    <w:rsid w:val="00284E50"/>
    <w:rsid w:val="00363FF3"/>
    <w:rsid w:val="004651A5"/>
    <w:rsid w:val="00547BD3"/>
    <w:rsid w:val="005C3509"/>
    <w:rsid w:val="006619C3"/>
    <w:rsid w:val="006757BF"/>
    <w:rsid w:val="006C6BE0"/>
    <w:rsid w:val="00712A7F"/>
    <w:rsid w:val="007443CE"/>
    <w:rsid w:val="007743E1"/>
    <w:rsid w:val="007E0E26"/>
    <w:rsid w:val="007E71C6"/>
    <w:rsid w:val="00904511"/>
    <w:rsid w:val="00980057"/>
    <w:rsid w:val="009A45A4"/>
    <w:rsid w:val="00A94B29"/>
    <w:rsid w:val="00B44E47"/>
    <w:rsid w:val="00B515F4"/>
    <w:rsid w:val="00C04406"/>
    <w:rsid w:val="00C56CB8"/>
    <w:rsid w:val="00DA0A30"/>
    <w:rsid w:val="00EB7473"/>
    <w:rsid w:val="00EB7BA9"/>
    <w:rsid w:val="00EC582C"/>
    <w:rsid w:val="00F27FA4"/>
    <w:rsid w:val="00F3446B"/>
    <w:rsid w:val="00F40BA5"/>
    <w:rsid w:val="00F9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159</Characters>
  <Application>Microsoft Office Word</Application>
  <DocSecurity>0</DocSecurity>
  <Lines>1</Lines>
  <Paragraphs>1</Paragraphs>
  <ScaleCrop>false</ScaleCrop>
  <Company>MS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lu</cp:lastModifiedBy>
  <cp:revision>14</cp:revision>
  <dcterms:created xsi:type="dcterms:W3CDTF">2014-09-18T08:23:00Z</dcterms:created>
  <dcterms:modified xsi:type="dcterms:W3CDTF">2016-10-25T08:30:00Z</dcterms:modified>
</cp:coreProperties>
</file>